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78F277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5FFAB40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FD9EAA8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560BEEA5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22CF11F3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7CF0613A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2CCEF8FD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403E33BF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B32D2C3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CC35F2" w14:textId="0CABC288" w:rsidR="00060D99" w:rsidRDefault="00404810">
            <w:r>
              <w:t>4ASA</w:t>
            </w:r>
          </w:p>
        </w:tc>
      </w:tr>
      <w:tr w:rsidR="00060D99" w14:paraId="116308FC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2D53EE0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7DF022C" w14:textId="5821BE76" w:rsidR="00060D99" w:rsidRDefault="009E47A7">
            <w:r>
              <w:t xml:space="preserve">SERVIZI </w:t>
            </w:r>
            <w:r w:rsidR="005E7177">
              <w:t xml:space="preserve">PER L’AGRICOLTURA E LO SVILUPPO RURALE </w:t>
            </w:r>
          </w:p>
        </w:tc>
      </w:tr>
      <w:tr w:rsidR="00060D99" w14:paraId="2CA5407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5C6B7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7936562" w14:textId="7473BD54" w:rsidR="00060D99" w:rsidRDefault="005E7177">
            <w:r>
              <w:t>2019/2020</w:t>
            </w:r>
          </w:p>
        </w:tc>
      </w:tr>
      <w:tr w:rsidR="00060D99" w14:paraId="4A0BB807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5AA5C86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2504F3DA" w14:textId="205336E8" w:rsidR="00060D99" w:rsidRDefault="00AC64E5">
            <w:r>
              <w:t xml:space="preserve">LINGUA E LETTERATURA ITALIANA </w:t>
            </w:r>
          </w:p>
        </w:tc>
      </w:tr>
      <w:tr w:rsidR="00060D99" w14:paraId="26A299A4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3E9FC97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300F423" w14:textId="5692F7FA" w:rsidR="00060D99" w:rsidRDefault="005E7177">
            <w:r>
              <w:t xml:space="preserve">CHIARIELLO </w:t>
            </w:r>
            <w:r w:rsidR="00CD55A8">
              <w:t>ANNUNZIATA</w:t>
            </w:r>
          </w:p>
        </w:tc>
      </w:tr>
    </w:tbl>
    <w:p w14:paraId="46ECE186" w14:textId="77777777" w:rsidR="00416273" w:rsidRDefault="00416273"/>
    <w:p w14:paraId="0894AD52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3D0556AD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9DBE2" w14:textId="110802FB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AD5795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4ASA</w:t>
            </w:r>
          </w:p>
        </w:tc>
      </w:tr>
      <w:tr w:rsidR="00060D99" w:rsidRPr="008B7630" w14:paraId="1FF0B0E4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81182" w14:textId="1B3D59BD" w:rsidR="005359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="0053599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B530EC">
              <w:rPr>
                <w:rFonts w:asciiTheme="minorHAnsi" w:hAnsiTheme="minorHAnsi" w:cstheme="minorHAnsi"/>
                <w:b/>
                <w:szCs w:val="24"/>
              </w:rPr>
              <w:t xml:space="preserve">Marta </w:t>
            </w:r>
            <w:proofErr w:type="spellStart"/>
            <w:r w:rsidR="00B530EC">
              <w:rPr>
                <w:rFonts w:asciiTheme="minorHAnsi" w:hAnsiTheme="minorHAnsi" w:cstheme="minorHAnsi"/>
                <w:b/>
                <w:szCs w:val="24"/>
              </w:rPr>
              <w:t>Sambugar</w:t>
            </w:r>
            <w:proofErr w:type="spellEnd"/>
            <w:r w:rsidR="00B530EC">
              <w:rPr>
                <w:rFonts w:asciiTheme="minorHAnsi" w:hAnsiTheme="minorHAnsi" w:cstheme="minorHAnsi"/>
                <w:b/>
                <w:szCs w:val="24"/>
              </w:rPr>
              <w:t>, Letteratura Viva 2</w:t>
            </w:r>
            <w:r w:rsidR="00D1606F">
              <w:rPr>
                <w:rFonts w:asciiTheme="minorHAnsi" w:hAnsiTheme="minorHAnsi" w:cstheme="minorHAnsi"/>
                <w:b/>
                <w:szCs w:val="24"/>
              </w:rPr>
              <w:t>, La Nuova Italia</w:t>
            </w:r>
          </w:p>
          <w:p w14:paraId="3CEB0A23" w14:textId="033BB9A6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0B6CA3">
              <w:rPr>
                <w:rFonts w:asciiTheme="minorHAnsi" w:hAnsiTheme="minorHAnsi" w:cstheme="minorHAnsi"/>
                <w:i/>
                <w:sz w:val="20"/>
                <w:szCs w:val="24"/>
              </w:rPr>
              <w:t>presentazioni in ppt</w:t>
            </w:r>
            <w:r w:rsidR="00BE7FAF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, </w:t>
            </w:r>
            <w:proofErr w:type="spellStart"/>
            <w:r w:rsidR="00BE7FAF">
              <w:rPr>
                <w:rFonts w:asciiTheme="minorHAnsi" w:hAnsiTheme="minorHAnsi" w:cstheme="minorHAnsi"/>
                <w:i/>
                <w:sz w:val="20"/>
                <w:szCs w:val="24"/>
              </w:rPr>
              <w:t>audiolezioni</w:t>
            </w:r>
            <w:proofErr w:type="spellEnd"/>
            <w:r w:rsidR="00BE7FAF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dell’insegnante o scaricabili da altre piattaforme, utilizzo de</w:t>
            </w:r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lla piattaforma </w:t>
            </w:r>
            <w:proofErr w:type="spellStart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>bsmart</w:t>
            </w:r>
            <w:proofErr w:type="spellEnd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e di </w:t>
            </w:r>
            <w:proofErr w:type="spellStart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>Goggle</w:t>
            </w:r>
            <w:proofErr w:type="spellEnd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</w:t>
            </w:r>
            <w:proofErr w:type="spellStart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>classroom</w:t>
            </w:r>
            <w:proofErr w:type="spellEnd"/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per predisporre materiali e compiti</w:t>
            </w:r>
            <w:r w:rsidR="00C73CDF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durante la DAD</w:t>
            </w:r>
            <w:r w:rsidR="00646089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. Visione </w:t>
            </w:r>
            <w:r w:rsidR="000A472B">
              <w:rPr>
                <w:rFonts w:asciiTheme="minorHAnsi" w:hAnsiTheme="minorHAnsi" w:cstheme="minorHAnsi"/>
                <w:i/>
                <w:sz w:val="20"/>
                <w:szCs w:val="24"/>
              </w:rPr>
              <w:t>d</w:t>
            </w:r>
            <w:r w:rsidR="00136B80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ei seguenti </w:t>
            </w:r>
            <w:r w:rsidR="00BC6B3D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documentari e film: </w:t>
            </w:r>
            <w:r w:rsidR="00252285">
              <w:rPr>
                <w:rFonts w:asciiTheme="minorHAnsi" w:hAnsiTheme="minorHAnsi" w:cstheme="minorHAnsi"/>
                <w:i/>
                <w:sz w:val="20"/>
                <w:szCs w:val="24"/>
              </w:rPr>
              <w:t>Shakespeare in love; Il giovane favoloso</w:t>
            </w:r>
            <w:r w:rsidR="00BC6B3D">
              <w:rPr>
                <w:rFonts w:asciiTheme="minorHAnsi" w:hAnsiTheme="minorHAnsi" w:cstheme="minorHAnsi"/>
                <w:i/>
                <w:sz w:val="20"/>
                <w:szCs w:val="24"/>
              </w:rPr>
              <w:t xml:space="preserve"> </w:t>
            </w:r>
          </w:p>
        </w:tc>
      </w:tr>
      <w:tr w:rsidR="00060D99" w:rsidRPr="008B7630" w14:paraId="209F3808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BEDBF0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88079" w14:textId="77777777"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6637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1D150E" w:rsidRPr="008B7630" w14:paraId="7BB26E13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488C" w14:textId="7B49D12E" w:rsidR="009F3E69" w:rsidRDefault="006B2DF5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Padroneggiare </w:t>
            </w:r>
            <w:r w:rsidR="00EC2C05">
              <w:rPr>
                <w:rFonts w:asciiTheme="minorHAnsi" w:hAnsiTheme="minorHAnsi" w:cstheme="minorHAnsi"/>
                <w:szCs w:val="24"/>
              </w:rPr>
              <w:t xml:space="preserve">gli strumenti espressivi e argomentativi indispensabili per gestire l’interazione comunicativa verbale in vari contesti </w:t>
            </w:r>
          </w:p>
          <w:p w14:paraId="2ECADCEE" w14:textId="44734B82" w:rsidR="009F3E69" w:rsidRDefault="00FF1576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Leggere, comprendere e interpretare testi </w:t>
            </w:r>
            <w:r w:rsidR="0061602E">
              <w:rPr>
                <w:rFonts w:asciiTheme="minorHAnsi" w:hAnsiTheme="minorHAnsi" w:cstheme="minorHAnsi"/>
                <w:szCs w:val="24"/>
              </w:rPr>
              <w:t xml:space="preserve">poetici </w:t>
            </w:r>
          </w:p>
          <w:p w14:paraId="16248648" w14:textId="34D0B2BB" w:rsidR="0061602E" w:rsidRDefault="0061602E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Produrre testi di vario tipo in relazione</w:t>
            </w:r>
            <w:r w:rsidR="0082160C">
              <w:rPr>
                <w:rFonts w:asciiTheme="minorHAnsi" w:hAnsiTheme="minorHAnsi" w:cstheme="minorHAnsi"/>
                <w:szCs w:val="24"/>
              </w:rPr>
              <w:t xml:space="preserve"> ai differenti scopi comunicativi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78A6789" w14:textId="73BD4797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3F7057D4" w14:textId="6FCCD47E" w:rsidR="009F3E69" w:rsidRDefault="009F3E69" w:rsidP="009F3E69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78280603" w14:textId="77777777" w:rsidR="001D150E" w:rsidRPr="00237CD5" w:rsidRDefault="001D150E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7B8DE3" w14:textId="1362019E" w:rsidR="001D150E" w:rsidRPr="003D5680" w:rsidRDefault="004D43B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La letteratura del Seicento in Europa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F0D6A" w14:textId="3DC7598C" w:rsidR="004B4CB2" w:rsidRPr="00150E73" w:rsidRDefault="008E5925" w:rsidP="008E5925">
            <w:pPr>
              <w:pStyle w:val="Paragrafoelenco"/>
              <w:numPr>
                <w:ilvl w:val="0"/>
                <w:numId w:val="27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Barocco: W. Shakespeare, I sonetti; </w:t>
            </w:r>
            <w:r w:rsidR="004578FB">
              <w:rPr>
                <w:rFonts w:asciiTheme="minorHAnsi" w:hAnsiTheme="minorHAnsi" w:cstheme="minorHAnsi"/>
                <w:szCs w:val="24"/>
              </w:rPr>
              <w:t xml:space="preserve">Romeo e Giulietta; Amleto; </w:t>
            </w:r>
            <w:proofErr w:type="spellStart"/>
            <w:r w:rsidR="004578FB">
              <w:rPr>
                <w:rFonts w:asciiTheme="minorHAnsi" w:hAnsiTheme="minorHAnsi" w:cstheme="minorHAnsi"/>
                <w:szCs w:val="24"/>
              </w:rPr>
              <w:t>Moliere</w:t>
            </w:r>
            <w:proofErr w:type="spellEnd"/>
            <w:r w:rsidR="004578FB">
              <w:rPr>
                <w:rFonts w:asciiTheme="minorHAnsi" w:hAnsiTheme="minorHAnsi" w:cstheme="minorHAnsi"/>
                <w:szCs w:val="24"/>
              </w:rPr>
              <w:t xml:space="preserve">, Il malato immaginario </w:t>
            </w:r>
          </w:p>
        </w:tc>
      </w:tr>
      <w:tr w:rsidR="0082160C" w:rsidRPr="008B7630" w14:paraId="5FCAEAAD" w14:textId="77777777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0EB4" w14:textId="77777777" w:rsidR="0082160C" w:rsidRDefault="0082160C" w:rsidP="0082160C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Padroneggiare gli strumenti espressivi e argomentativi indispensabili per gestire l’interazione comunicativa verbale in vari contesti </w:t>
            </w:r>
          </w:p>
          <w:p w14:paraId="11B3F4D9" w14:textId="77777777" w:rsidR="0082160C" w:rsidRDefault="0082160C" w:rsidP="0082160C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Leggere, comprendere e interpretare testi poetici </w:t>
            </w:r>
          </w:p>
          <w:p w14:paraId="374E456F" w14:textId="77777777" w:rsidR="0082160C" w:rsidRPr="00237CD5" w:rsidRDefault="0082160C" w:rsidP="000350BB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8A8A" w14:textId="722137A5" w:rsidR="0082160C" w:rsidRPr="00A5204E" w:rsidRDefault="00A5204E" w:rsidP="00A5204E">
            <w:pPr>
              <w:snapToGrid w:val="0"/>
              <w:ind w:left="394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La letteratura del Seicento in Italia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7F64C" w14:textId="51CE176A" w:rsidR="00777630" w:rsidRPr="006A7910" w:rsidRDefault="00F4252B" w:rsidP="006A7910">
            <w:pPr>
              <w:pStyle w:val="Paragrafoelenco"/>
              <w:numPr>
                <w:ilvl w:val="0"/>
                <w:numId w:val="28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Barocco in Italia : </w:t>
            </w:r>
            <w:proofErr w:type="spellStart"/>
            <w:r w:rsidR="00777630">
              <w:rPr>
                <w:rFonts w:asciiTheme="minorHAnsi" w:hAnsiTheme="minorHAnsi" w:cstheme="minorHAnsi"/>
                <w:szCs w:val="24"/>
              </w:rPr>
              <w:t>Gianbattista</w:t>
            </w:r>
            <w:proofErr w:type="spellEnd"/>
            <w:r w:rsidR="00777630">
              <w:rPr>
                <w:rFonts w:asciiTheme="minorHAnsi" w:hAnsiTheme="minorHAnsi" w:cstheme="minorHAnsi"/>
                <w:szCs w:val="24"/>
              </w:rPr>
              <w:t xml:space="preserve"> Marino, La lira; Adone</w:t>
            </w:r>
            <w:r w:rsidR="006A7910">
              <w:rPr>
                <w:rFonts w:asciiTheme="minorHAnsi" w:hAnsiTheme="minorHAnsi" w:cstheme="minorHAnsi"/>
                <w:szCs w:val="24"/>
              </w:rPr>
              <w:t xml:space="preserve">; Galileo Galilei, Dialogo sopra i due massimi sistemi del </w:t>
            </w:r>
            <w:r w:rsidR="005C6977">
              <w:rPr>
                <w:rFonts w:asciiTheme="minorHAnsi" w:hAnsiTheme="minorHAnsi" w:cstheme="minorHAnsi"/>
                <w:szCs w:val="24"/>
              </w:rPr>
              <w:t xml:space="preserve">mondo </w:t>
            </w:r>
          </w:p>
          <w:p w14:paraId="0531BA76" w14:textId="67B3700C" w:rsidR="0082160C" w:rsidRPr="00106EB7" w:rsidRDefault="0082160C" w:rsidP="00133A55">
            <w:pPr>
              <w:pStyle w:val="Paragrafoelenco"/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50BB" w:rsidRPr="008B7630" w14:paraId="07F9138C" w14:textId="77777777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7E75" w14:textId="77777777" w:rsidR="000350BB" w:rsidRDefault="000350BB" w:rsidP="000350BB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Padroneggiare gli strumenti espressivi e argomentativi </w:t>
            </w: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indispensabili per gestire l’interazione comunicativa verbale in vari contesti </w:t>
            </w:r>
          </w:p>
          <w:p w14:paraId="3A1A0E0B" w14:textId="77777777" w:rsidR="000350BB" w:rsidRDefault="000350BB" w:rsidP="000350BB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Leggere, comprendere e interpretare testi poetici </w:t>
            </w:r>
          </w:p>
          <w:p w14:paraId="14999709" w14:textId="77777777" w:rsidR="000350BB" w:rsidRDefault="000350BB" w:rsidP="000350BB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Produrre testi di vario tipo in relazione ai differenti scopi comunicativi </w:t>
            </w:r>
          </w:p>
          <w:p w14:paraId="63440258" w14:textId="77777777" w:rsidR="000350BB" w:rsidRDefault="000350BB" w:rsidP="000350BB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431ACE26" w14:textId="77777777" w:rsidR="000350BB" w:rsidRDefault="000350BB" w:rsidP="000350BB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56C00212" w14:textId="4DCB2F4D" w:rsidR="000350BB" w:rsidRPr="00237CD5" w:rsidRDefault="000350BB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572A" w14:textId="16BA4F79" w:rsidR="000350BB" w:rsidRPr="00691DE8" w:rsidRDefault="005C6977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La letteratura del Settecento </w:t>
            </w:r>
            <w:r w:rsidR="00401673">
              <w:rPr>
                <w:rFonts w:asciiTheme="minorHAnsi" w:hAnsiTheme="minorHAnsi" w:cstheme="minorHAnsi"/>
                <w:b/>
                <w:kern w:val="24"/>
                <w:szCs w:val="24"/>
              </w:rPr>
              <w:t>in Europa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FA13" w14:textId="77777777" w:rsidR="005A13D6" w:rsidRDefault="005A13D6" w:rsidP="00401673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L’Illumismo</w:t>
            </w:r>
            <w:proofErr w:type="spellEnd"/>
          </w:p>
          <w:p w14:paraId="0B031CF5" w14:textId="0AAF419E" w:rsidR="000350BB" w:rsidRDefault="005A13D6" w:rsidP="00401673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Neoclassicismo </w:t>
            </w:r>
          </w:p>
          <w:p w14:paraId="00750C0A" w14:textId="2647E728" w:rsidR="005A13D6" w:rsidRDefault="005A13D6" w:rsidP="00401673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Il Preromanticismo </w:t>
            </w:r>
          </w:p>
          <w:p w14:paraId="2F7BB1EA" w14:textId="07DCD183" w:rsidR="00BA28E2" w:rsidRDefault="00BA28E2" w:rsidP="00401673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Daniel Defoe,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Roninson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Crusoe</w:t>
            </w:r>
          </w:p>
          <w:p w14:paraId="3D5E4FEE" w14:textId="3474E517" w:rsidR="00AE2C4B" w:rsidRDefault="00AE2C4B" w:rsidP="00401673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Jonathan SWIFT, I viaggi di Gulliver</w:t>
            </w:r>
          </w:p>
          <w:p w14:paraId="038580F2" w14:textId="75E6BB7A" w:rsidR="00AE2C4B" w:rsidRDefault="00AE2C4B" w:rsidP="00401673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</w:rPr>
              <w:t>Voltaire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, Candido o l’ottimismo</w:t>
            </w:r>
          </w:p>
          <w:p w14:paraId="2FB326BD" w14:textId="0E957ACD" w:rsidR="00AF7547" w:rsidRPr="00401673" w:rsidRDefault="00AF7547" w:rsidP="00401673">
            <w:pPr>
              <w:pStyle w:val="Paragrafoelenco"/>
              <w:numPr>
                <w:ilvl w:val="0"/>
                <w:numId w:val="29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J.W. Goethe, I dolori del giovane Werther</w:t>
            </w:r>
          </w:p>
          <w:p w14:paraId="1D48ABF2" w14:textId="21089386" w:rsidR="000350BB" w:rsidRPr="000702EE" w:rsidRDefault="000350BB" w:rsidP="0025617F">
            <w:pPr>
              <w:pStyle w:val="Paragrafoelenco"/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0349F" w:rsidRPr="008B7630" w14:paraId="5368E101" w14:textId="77777777" w:rsidTr="00EB1AB6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F9AF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Padroneggiare gli strumenti espressivi e argomentativi indispensabili per gestire l’interazione comunicativa verbale in vari contesti </w:t>
            </w:r>
          </w:p>
          <w:p w14:paraId="6D737FCB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Leggere, comprendere e interpretare testi poetici </w:t>
            </w:r>
          </w:p>
          <w:p w14:paraId="02FA8B0E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Produrre testi di vario tipo in relazione ai differenti scopi comunicativi </w:t>
            </w:r>
          </w:p>
          <w:p w14:paraId="60B558BF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281A8E3A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64AE31E1" w14:textId="3FEF74C9" w:rsidR="0090349F" w:rsidRDefault="0090349F" w:rsidP="00EB1AB6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C6998" w14:textId="408FE4CD" w:rsidR="0090349F" w:rsidRDefault="00A53098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La letteratura del Settecento in Italia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BA734" w14:textId="77777777" w:rsidR="0090349F" w:rsidRDefault="006D512B" w:rsidP="006D512B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Pietro Verri, Il caffè </w:t>
            </w:r>
          </w:p>
          <w:p w14:paraId="5574BDC5" w14:textId="77777777" w:rsidR="004C353F" w:rsidRDefault="004C353F" w:rsidP="006D512B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Cesare Beccaria, Dei delitti e delle pene </w:t>
            </w:r>
          </w:p>
          <w:p w14:paraId="28F0FFB0" w14:textId="77777777" w:rsidR="004C353F" w:rsidRDefault="004C353F" w:rsidP="006D512B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Giuseppe Parini, Il giorno</w:t>
            </w:r>
          </w:p>
          <w:p w14:paraId="1C2BB26E" w14:textId="151EB726" w:rsidR="00143714" w:rsidRPr="009A793E" w:rsidRDefault="00143714" w:rsidP="006D512B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Vittorio Alfieri, Rime</w:t>
            </w:r>
          </w:p>
        </w:tc>
      </w:tr>
      <w:tr w:rsidR="0090349F" w:rsidRPr="008B7630" w14:paraId="0B3E925A" w14:textId="77777777" w:rsidTr="007654ED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55CE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Padroneggiare gli strumenti espressivi e argomentativi indispensabili per gestire l’interazione comunicativa verbale in vari contesti </w:t>
            </w:r>
          </w:p>
          <w:p w14:paraId="06766A53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Leggere, comprendere e interpretare testi poetici </w:t>
            </w:r>
          </w:p>
          <w:p w14:paraId="07D9A542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Produrre testi di vario tipo in relazione ai differenti scopi comunicativi </w:t>
            </w:r>
          </w:p>
          <w:p w14:paraId="43A583CF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3FBE63D5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79D6E563" w14:textId="1FB199C6" w:rsidR="0090349F" w:rsidRPr="007654ED" w:rsidRDefault="0090349F" w:rsidP="007654ED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B006C" w14:textId="1F05704E" w:rsidR="0090349F" w:rsidRDefault="00DB28E0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>Carlo Goldoni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00507" w14:textId="77777777" w:rsidR="0090349F" w:rsidRDefault="00553692" w:rsidP="00DB28E0">
            <w:pPr>
              <w:pStyle w:val="Paragrafoelenco"/>
              <w:numPr>
                <w:ilvl w:val="0"/>
                <w:numId w:val="32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Vita</w:t>
            </w:r>
          </w:p>
          <w:p w14:paraId="43CB9FA5" w14:textId="77777777" w:rsidR="00553692" w:rsidRDefault="00553692" w:rsidP="00DB28E0">
            <w:pPr>
              <w:pStyle w:val="Paragrafoelenco"/>
              <w:numPr>
                <w:ilvl w:val="0"/>
                <w:numId w:val="32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Opere</w:t>
            </w:r>
          </w:p>
          <w:p w14:paraId="065872D9" w14:textId="77777777" w:rsidR="00553692" w:rsidRDefault="00553692" w:rsidP="00DB28E0">
            <w:pPr>
              <w:pStyle w:val="Paragrafoelenco"/>
              <w:numPr>
                <w:ilvl w:val="0"/>
                <w:numId w:val="32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Pensiero e poetica</w:t>
            </w:r>
          </w:p>
          <w:p w14:paraId="40BC1A02" w14:textId="4DF51B92" w:rsidR="00553692" w:rsidRDefault="00553692" w:rsidP="00DB28E0">
            <w:pPr>
              <w:pStyle w:val="Paragrafoelenco"/>
              <w:numPr>
                <w:ilvl w:val="0"/>
                <w:numId w:val="32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La locandiera</w:t>
            </w:r>
          </w:p>
        </w:tc>
      </w:tr>
      <w:tr w:rsidR="0090349F" w:rsidRPr="008B7630" w14:paraId="61F4A742" w14:textId="77777777" w:rsidTr="00DF54CF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5E88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Padroneggiare gli strumenti espressivi e argomentativi indispensabili per gestire l’interazione comunicativa verbale in vari contesti </w:t>
            </w:r>
          </w:p>
          <w:p w14:paraId="26B24EBD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Leggere, comprendere e interpretare testi poetici </w:t>
            </w:r>
          </w:p>
          <w:p w14:paraId="21837F81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Produrre testi di vario tipo in relazione ai differenti scopi comunicativi </w:t>
            </w:r>
          </w:p>
          <w:p w14:paraId="4CBF3F58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5FEDF7BF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55B31731" w14:textId="4AB0831E" w:rsidR="0090349F" w:rsidRPr="00DF54CF" w:rsidRDefault="0090349F" w:rsidP="00DF54CF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D860C" w14:textId="6B6E1764" w:rsidR="0090349F" w:rsidRDefault="007E259D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Ugo Foscolo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0A7B18" w14:textId="77777777" w:rsidR="0090349F" w:rsidRDefault="0096373E" w:rsidP="0096373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Vita</w:t>
            </w:r>
          </w:p>
          <w:p w14:paraId="62A4A756" w14:textId="77777777" w:rsidR="0096373E" w:rsidRDefault="0096373E" w:rsidP="0096373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 opere </w:t>
            </w:r>
          </w:p>
          <w:p w14:paraId="2230D8CF" w14:textId="77777777" w:rsidR="0096373E" w:rsidRDefault="0096373E" w:rsidP="0096373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 pensiero e la poetica</w:t>
            </w:r>
          </w:p>
          <w:p w14:paraId="4D809729" w14:textId="77777777" w:rsidR="0096373E" w:rsidRDefault="00AB7759" w:rsidP="0096373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Alla sera</w:t>
            </w:r>
          </w:p>
          <w:p w14:paraId="7F6BB471" w14:textId="77777777" w:rsidR="00AB7759" w:rsidRDefault="00AB7759" w:rsidP="0096373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Zacinto</w:t>
            </w:r>
            <w:proofErr w:type="spellEnd"/>
          </w:p>
          <w:p w14:paraId="6ABF5B44" w14:textId="77777777" w:rsidR="00AB7759" w:rsidRDefault="00AB7759" w:rsidP="0096373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In morte del fratello Giovanni</w:t>
            </w:r>
          </w:p>
          <w:p w14:paraId="1A5C4CA2" w14:textId="7E89D178" w:rsidR="00AB7759" w:rsidRPr="00C36A7C" w:rsidRDefault="00AB7759" w:rsidP="0096373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Dei Sepolcri: </w:t>
            </w:r>
            <w:r w:rsidR="00480A38">
              <w:rPr>
                <w:rFonts w:asciiTheme="minorHAnsi" w:hAnsiTheme="minorHAnsi" w:cstheme="minorHAnsi"/>
                <w:szCs w:val="24"/>
              </w:rPr>
              <w:t>(vv. 1-90)</w:t>
            </w:r>
          </w:p>
        </w:tc>
      </w:tr>
      <w:tr w:rsidR="0090349F" w:rsidRPr="008B7630" w14:paraId="6FD88BD4" w14:textId="77777777" w:rsidTr="0069536C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ED67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Padroneggiare gli strumenti espressivi e argomentativi indispensabili per gestire l’interazione comunicativa verbale in vari contesti </w:t>
            </w:r>
          </w:p>
          <w:p w14:paraId="729C6D6B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Leggere, comprendere e interpretare testi poetici </w:t>
            </w:r>
          </w:p>
          <w:p w14:paraId="761E9C60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Produrre testi di vario tipo in relazione ai differenti scopi comunicativi </w:t>
            </w:r>
          </w:p>
          <w:p w14:paraId="0F620E7B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3FD2450C" w14:textId="77777777" w:rsidR="0090349F" w:rsidRDefault="0090349F" w:rsidP="0090349F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2555BB2A" w14:textId="4A627242" w:rsidR="0090349F" w:rsidRDefault="0090349F" w:rsidP="009B6A1F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A13DF" w14:textId="39FFEAA2" w:rsidR="0090349F" w:rsidRDefault="00CF0BB2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lastRenderedPageBreak/>
              <w:t xml:space="preserve">Il Romanticismo in Italia </w:t>
            </w:r>
            <w:r w:rsidR="00673002">
              <w:rPr>
                <w:rFonts w:asciiTheme="minorHAnsi" w:hAnsiTheme="minorHAnsi" w:cstheme="minorHAnsi"/>
                <w:b/>
                <w:kern w:val="24"/>
                <w:szCs w:val="24"/>
              </w:rPr>
              <w:t>e in Europa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3F5F7" w14:textId="77777777" w:rsidR="0090349F" w:rsidRDefault="00673002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Giovanni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Berchet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, </w:t>
            </w:r>
            <w:r w:rsidR="00F92811">
              <w:rPr>
                <w:rFonts w:asciiTheme="minorHAnsi" w:hAnsiTheme="minorHAnsi" w:cstheme="minorHAnsi"/>
                <w:szCs w:val="24"/>
              </w:rPr>
              <w:t xml:space="preserve">Lettera semiseria di Giovanni Crisostomo </w:t>
            </w:r>
          </w:p>
          <w:p w14:paraId="743BC99B" w14:textId="77777777" w:rsidR="00F92811" w:rsidRDefault="00F92811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Giuseppe Mazzini, Fede e Avvenire</w:t>
            </w:r>
          </w:p>
          <w:p w14:paraId="5F0AC302" w14:textId="77777777" w:rsidR="00F92811" w:rsidRDefault="00F92811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Silvio Pellico, Le mie </w:t>
            </w:r>
            <w:r w:rsidR="00C70B1A">
              <w:rPr>
                <w:rFonts w:asciiTheme="minorHAnsi" w:hAnsiTheme="minorHAnsi" w:cstheme="minorHAnsi"/>
                <w:szCs w:val="24"/>
              </w:rPr>
              <w:t xml:space="preserve">prigioni </w:t>
            </w:r>
          </w:p>
          <w:p w14:paraId="49FE22E8" w14:textId="77777777" w:rsidR="00C70B1A" w:rsidRDefault="00C70B1A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Stendhal, Il rosso e il nero</w:t>
            </w:r>
          </w:p>
          <w:p w14:paraId="43384F1B" w14:textId="77777777" w:rsidR="00C70B1A" w:rsidRDefault="007C5200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Honore de Balzac, Papa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Goriot</w:t>
            </w:r>
            <w:proofErr w:type="spellEnd"/>
          </w:p>
          <w:p w14:paraId="2ADFBF3F" w14:textId="77777777" w:rsidR="007C5200" w:rsidRDefault="00564C0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Gustave de Flaubert, Madame Bovary</w:t>
            </w:r>
          </w:p>
          <w:p w14:paraId="7259F112" w14:textId="77777777" w:rsidR="00564C07" w:rsidRDefault="00564C0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Vittorio Hugo, I miserabili</w:t>
            </w:r>
          </w:p>
          <w:p w14:paraId="28642D14" w14:textId="5113DD5E" w:rsidR="00346EEE" w:rsidRDefault="00346EEE" w:rsidP="00346EE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Lev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Tolstij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>, Guerra e pace</w:t>
            </w:r>
          </w:p>
          <w:p w14:paraId="67FCC824" w14:textId="77777777" w:rsidR="00346EEE" w:rsidRDefault="00346EEE" w:rsidP="00346EE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Jane Austen, Orgoglio e pregiudizio</w:t>
            </w:r>
          </w:p>
          <w:p w14:paraId="780D0CAE" w14:textId="77777777" w:rsidR="00704D9A" w:rsidRDefault="00704D9A" w:rsidP="00346EE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Charles Dickens, David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Copperfield</w:t>
            </w:r>
            <w:proofErr w:type="spellEnd"/>
          </w:p>
          <w:p w14:paraId="5D1E2E1B" w14:textId="77777777" w:rsidR="00704D9A" w:rsidRDefault="00704D9A" w:rsidP="00346EE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Charles Dickens, Tempi difficili</w:t>
            </w:r>
          </w:p>
          <w:p w14:paraId="78086E72" w14:textId="77777777" w:rsidR="00704D9A" w:rsidRDefault="008141D2" w:rsidP="00346EE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Gustavo Flaubert, Madame Bovary</w:t>
            </w:r>
          </w:p>
          <w:p w14:paraId="01541FE6" w14:textId="77777777" w:rsidR="008141D2" w:rsidRDefault="008141D2" w:rsidP="00346EE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Lev Tolstoj, Anna Karenina</w:t>
            </w:r>
          </w:p>
          <w:p w14:paraId="01BA1111" w14:textId="77777777" w:rsidR="005F7D81" w:rsidRDefault="005F7D81" w:rsidP="00346EE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Dostoevskij, Delitto e castigo</w:t>
            </w:r>
          </w:p>
          <w:p w14:paraId="68D93524" w14:textId="272CEBBF" w:rsidR="005F7D81" w:rsidRPr="00346EEE" w:rsidRDefault="005F7D81" w:rsidP="00346EEE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Emily Bronte, Cime tempestose</w:t>
            </w:r>
          </w:p>
        </w:tc>
      </w:tr>
      <w:tr w:rsidR="00CC0DF7" w:rsidRPr="008B7630" w14:paraId="1181947C" w14:textId="77777777" w:rsidTr="0069536C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6F62" w14:textId="77777777" w:rsidR="00CC0DF7" w:rsidRDefault="00CC0DF7" w:rsidP="00CC0DF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Padroneggiare gli strumenti espressivi e argomentativi indispensabili per gestire l’interazione comunicativa verbale in vari contesti </w:t>
            </w:r>
          </w:p>
          <w:p w14:paraId="2F7DEE80" w14:textId="77777777" w:rsidR="00CC0DF7" w:rsidRDefault="00CC0DF7" w:rsidP="00CC0DF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Leggere, comprendere e interpretare testi poetici </w:t>
            </w:r>
          </w:p>
          <w:p w14:paraId="0D336D8F" w14:textId="77777777" w:rsidR="00CC0DF7" w:rsidRDefault="00CC0DF7" w:rsidP="00CC0DF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Produrre testi di vario tipo in relazione ai differenti scopi comunicativi </w:t>
            </w:r>
          </w:p>
          <w:p w14:paraId="08FEBE40" w14:textId="77777777" w:rsidR="00CC0DF7" w:rsidRDefault="00CC0DF7" w:rsidP="00CC0DF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2FD552AD" w14:textId="77777777" w:rsidR="00CC0DF7" w:rsidRDefault="00CC0DF7" w:rsidP="00CC0DF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  <w:p w14:paraId="2544134D" w14:textId="77777777" w:rsidR="00CC0DF7" w:rsidRDefault="00CC0DF7" w:rsidP="00A54EF7">
            <w:pPr>
              <w:pStyle w:val="Paragrafoelenco"/>
              <w:ind w:left="75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52858" w14:textId="1A76BB1F" w:rsidR="00CC0DF7" w:rsidRDefault="00CC0DF7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Giacomo Leopardi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B0CF3A" w14:textId="77777777" w:rsidR="00CC0DF7" w:rsidRDefault="00CC0DF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Vita</w:t>
            </w:r>
          </w:p>
          <w:p w14:paraId="12FC1D71" w14:textId="77777777" w:rsidR="00CC0DF7" w:rsidRDefault="00CC0DF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Opere </w:t>
            </w:r>
          </w:p>
          <w:p w14:paraId="699AD2D3" w14:textId="77777777" w:rsidR="00CC0DF7" w:rsidRDefault="00CC0DF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Poetica</w:t>
            </w:r>
          </w:p>
          <w:p w14:paraId="44272610" w14:textId="77777777" w:rsidR="00CC0DF7" w:rsidRDefault="00CC0DF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Epistolario: Qui tutto è morte</w:t>
            </w:r>
          </w:p>
          <w:p w14:paraId="0388FEF2" w14:textId="77777777" w:rsidR="00CC0DF7" w:rsidRDefault="00CC0DF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Zibaldone: Il piacere ossia la felicità </w:t>
            </w:r>
          </w:p>
          <w:p w14:paraId="3E099ABA" w14:textId="46BBF883" w:rsidR="00CC0DF7" w:rsidRDefault="00CC0DF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Canti: Alla luna, A Silvia, la quiete dopo la tempesta, il sabato del villaggio, La ginestra o fiore del deserto </w:t>
            </w:r>
          </w:p>
        </w:tc>
      </w:tr>
      <w:tr w:rsidR="00CC0DF7" w:rsidRPr="008B7630" w14:paraId="57B824FE" w14:textId="77777777" w:rsidTr="0069536C">
        <w:trPr>
          <w:jc w:val="center"/>
        </w:trPr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798C" w14:textId="77777777" w:rsidR="00CC0DF7" w:rsidRDefault="00CC0DF7" w:rsidP="00CC0DF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Padroneggiare gli strumenti espressivi e argomentativi indispensabili per gestire l’interazione comunicativa verbale in vari contesti </w:t>
            </w:r>
          </w:p>
          <w:p w14:paraId="3073FB14" w14:textId="77777777" w:rsidR="00CC0DF7" w:rsidRDefault="00CC0DF7" w:rsidP="00CC0DF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Leggere, comprendere e interpretare testi poetici </w:t>
            </w:r>
          </w:p>
          <w:p w14:paraId="6C73F49F" w14:textId="77777777" w:rsidR="00CC0DF7" w:rsidRDefault="00CC0DF7" w:rsidP="00CC0DF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Produrre testi di vario tipo in relazione ai differenti scopi comunicativi </w:t>
            </w:r>
          </w:p>
          <w:p w14:paraId="377C671B" w14:textId="77777777" w:rsidR="00CC0DF7" w:rsidRDefault="00CC0DF7" w:rsidP="00CC0DF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Competenza digitale</w:t>
            </w:r>
          </w:p>
          <w:p w14:paraId="7AC9DED1" w14:textId="437E89B6" w:rsidR="00CC0DF7" w:rsidRPr="00A54EF7" w:rsidRDefault="00CC0DF7" w:rsidP="00A54EF7">
            <w:pPr>
              <w:pStyle w:val="Paragrafoelenco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Competenze civiche e sociali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5EEFD" w14:textId="22984241" w:rsidR="00CC0DF7" w:rsidRDefault="00CC0DF7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Alessandro Manzoni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F439E3" w14:textId="77777777" w:rsidR="00CC0DF7" w:rsidRDefault="00CC0DF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Vita</w:t>
            </w:r>
          </w:p>
          <w:p w14:paraId="59F44E42" w14:textId="77777777" w:rsidR="00CC0DF7" w:rsidRDefault="00CC0DF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Opere</w:t>
            </w:r>
          </w:p>
          <w:p w14:paraId="3D110203" w14:textId="77777777" w:rsidR="00CC0DF7" w:rsidRDefault="00CC0DF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Il pensiero e la poetica </w:t>
            </w:r>
          </w:p>
          <w:p w14:paraId="205E2B84" w14:textId="28FBDB06" w:rsidR="00CC0DF7" w:rsidRDefault="00CC0DF7" w:rsidP="00043B11">
            <w:pPr>
              <w:pStyle w:val="Paragrafoelenco"/>
              <w:numPr>
                <w:ilvl w:val="0"/>
                <w:numId w:val="30"/>
              </w:num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Inni sacri: la pentecoste; Odi civili: il cinque maggio; Adelchi: Sparse le trecce morbide; I promessi sposi: Don Abbondio incontra i bravi, La monaca di Monza, La morte di Don Rodrigo </w:t>
            </w:r>
          </w:p>
        </w:tc>
      </w:tr>
    </w:tbl>
    <w:p w14:paraId="65834258" w14:textId="77777777"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09166F8" w14:textId="0C0BFE44" w:rsidR="00FF1FC0" w:rsidRPr="00FF1FC0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Piove di Sacco, </w:t>
      </w:r>
      <w:r w:rsidR="00A9070F">
        <w:rPr>
          <w:rFonts w:ascii="Calibri" w:hAnsi="Calibri"/>
          <w:szCs w:val="24"/>
        </w:rPr>
        <w:t>20.</w:t>
      </w:r>
      <w:r w:rsidR="00FF1FC0">
        <w:rPr>
          <w:rFonts w:ascii="Calibri" w:hAnsi="Calibri"/>
          <w:szCs w:val="24"/>
        </w:rPr>
        <w:t>06.2020</w:t>
      </w:r>
    </w:p>
    <w:p w14:paraId="2BF65FE8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1B607051" w14:textId="77777777" w:rsidR="0069529E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69529E">
        <w:rPr>
          <w:rFonts w:ascii="Calibri" w:hAnsi="Calibri"/>
          <w:szCs w:val="24"/>
        </w:rPr>
        <w:t xml:space="preserve"> Docente</w:t>
      </w:r>
    </w:p>
    <w:p w14:paraId="6826F222" w14:textId="77777777" w:rsidR="0069529E" w:rsidRDefault="0069529E" w:rsidP="00711FAC">
      <w:pPr>
        <w:tabs>
          <w:tab w:val="left" w:pos="6804"/>
        </w:tabs>
        <w:rPr>
          <w:rFonts w:ascii="Calibri" w:hAnsi="Calibri"/>
          <w:szCs w:val="24"/>
        </w:rPr>
      </w:pPr>
    </w:p>
    <w:p w14:paraId="25CA09BF" w14:textId="6A794537" w:rsidR="003D5680" w:rsidRDefault="0069529E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Prof.ssa Annunziata Chiariello </w:t>
      </w:r>
      <w:r w:rsidR="00D27649">
        <w:rPr>
          <w:rFonts w:ascii="Calibri" w:hAnsi="Calibri"/>
          <w:szCs w:val="24"/>
        </w:rPr>
        <w:t xml:space="preserve">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52E49C48" w14:textId="77777777"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73B3EC18" w14:textId="6F21342A" w:rsidR="00C65491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  <w:r w:rsidR="00A54EF7">
        <w:rPr>
          <w:rFonts w:ascii="Calibri" w:hAnsi="Calibri"/>
          <w:szCs w:val="24"/>
        </w:rPr>
        <w:t>Enrico Contin</w:t>
      </w:r>
    </w:p>
    <w:p w14:paraId="274C6354" w14:textId="01B2414F" w:rsidR="003D5680" w:rsidRDefault="00A54EF7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Asia Valentini</w:t>
      </w:r>
    </w:p>
    <w:p w14:paraId="388B59F1" w14:textId="77061CE2" w:rsidR="00996D05" w:rsidRDefault="00996D05" w:rsidP="00C53250">
      <w:pPr>
        <w:tabs>
          <w:tab w:val="left" w:pos="6804"/>
        </w:tabs>
        <w:ind w:right="-31"/>
        <w:jc w:val="right"/>
      </w:pP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E5296" w14:textId="77777777" w:rsidR="00663A88" w:rsidRDefault="00663A88">
      <w:r>
        <w:separator/>
      </w:r>
    </w:p>
  </w:endnote>
  <w:endnote w:type="continuationSeparator" w:id="0">
    <w:p w14:paraId="420C98EF" w14:textId="77777777" w:rsidR="00663A88" w:rsidRDefault="0066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35EAF" w14:textId="77777777" w:rsidR="009E47A7" w:rsidRDefault="009E47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040DF54A" w14:textId="67AF1CA3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BF3AEE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687D720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276DD2" w14:textId="77777777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403C2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61C2E693" w14:textId="77777777" w:rsidTr="000B78CD">
      <w:tc>
        <w:tcPr>
          <w:tcW w:w="704" w:type="dxa"/>
          <w:vAlign w:val="center"/>
        </w:tcPr>
        <w:p w14:paraId="3DACB15C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251CE66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60BEB41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0F0F873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482748A4" w14:textId="77777777" w:rsidTr="000B78CD">
      <w:tc>
        <w:tcPr>
          <w:tcW w:w="704" w:type="dxa"/>
          <w:vAlign w:val="center"/>
        </w:tcPr>
        <w:p w14:paraId="0D148BF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495DA9" w14:textId="501D344B" w:rsidR="00416273" w:rsidRPr="009609A7" w:rsidRDefault="00F64F2B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F64F2B">
            <w:rPr>
              <w:rFonts w:asciiTheme="minorHAnsi" w:hAnsiTheme="minorHAnsi" w:cstheme="minorHAnsi"/>
              <w:sz w:val="16"/>
            </w:rPr>
            <w:t>04.11.2019</w:t>
          </w:r>
        </w:p>
      </w:tc>
      <w:tc>
        <w:tcPr>
          <w:tcW w:w="851" w:type="dxa"/>
          <w:vAlign w:val="center"/>
        </w:tcPr>
        <w:p w14:paraId="619B16AD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5C1D579" w14:textId="51989D4C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</w:t>
          </w:r>
          <w:r w:rsidR="00F64F2B">
            <w:rPr>
              <w:rFonts w:asciiTheme="minorHAnsi" w:hAnsiTheme="minorHAnsi" w:cstheme="minorHAnsi"/>
              <w:sz w:val="16"/>
            </w:rPr>
            <w:t>6</w:t>
          </w:r>
        </w:p>
      </w:tc>
    </w:tr>
  </w:tbl>
  <w:p w14:paraId="261A9292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7A001" w14:textId="77777777" w:rsidR="00663A88" w:rsidRDefault="00663A88">
      <w:r>
        <w:separator/>
      </w:r>
    </w:p>
  </w:footnote>
  <w:footnote w:type="continuationSeparator" w:id="0">
    <w:p w14:paraId="6F20AE98" w14:textId="77777777" w:rsidR="00663A88" w:rsidRDefault="0066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6E0DF" w14:textId="77777777" w:rsidR="009E47A7" w:rsidRDefault="009E47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612E1" w14:textId="77777777" w:rsidR="009E47A7" w:rsidRDefault="009E47A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6914F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74AD6FD" wp14:editId="5D266008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1813179"/>
    <w:multiLevelType w:val="hybridMultilevel"/>
    <w:tmpl w:val="74B6D5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944283"/>
    <w:multiLevelType w:val="hybridMultilevel"/>
    <w:tmpl w:val="3E4A0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A5C7A60"/>
    <w:multiLevelType w:val="hybridMultilevel"/>
    <w:tmpl w:val="F2FAE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3EE4"/>
    <w:multiLevelType w:val="hybridMultilevel"/>
    <w:tmpl w:val="047A3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FAE50FA"/>
    <w:multiLevelType w:val="hybridMultilevel"/>
    <w:tmpl w:val="7A184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13863"/>
    <w:multiLevelType w:val="hybridMultilevel"/>
    <w:tmpl w:val="F08E1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33649"/>
    <w:multiLevelType w:val="hybridMultilevel"/>
    <w:tmpl w:val="439AC278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D1221"/>
    <w:multiLevelType w:val="hybridMultilevel"/>
    <w:tmpl w:val="7A58F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6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66C13FFC"/>
    <w:multiLevelType w:val="hybridMultilevel"/>
    <w:tmpl w:val="CBA0455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21"/>
  </w:num>
  <w:num w:numId="5">
    <w:abstractNumId w:val="7"/>
  </w:num>
  <w:num w:numId="6">
    <w:abstractNumId w:val="18"/>
  </w:num>
  <w:num w:numId="7">
    <w:abstractNumId w:val="31"/>
  </w:num>
  <w:num w:numId="8">
    <w:abstractNumId w:val="29"/>
  </w:num>
  <w:num w:numId="9">
    <w:abstractNumId w:val="2"/>
  </w:num>
  <w:num w:numId="10">
    <w:abstractNumId w:val="22"/>
  </w:num>
  <w:num w:numId="11">
    <w:abstractNumId w:val="1"/>
  </w:num>
  <w:num w:numId="12">
    <w:abstractNumId w:val="15"/>
  </w:num>
  <w:num w:numId="13">
    <w:abstractNumId w:val="26"/>
  </w:num>
  <w:num w:numId="14">
    <w:abstractNumId w:val="10"/>
  </w:num>
  <w:num w:numId="15">
    <w:abstractNumId w:val="14"/>
  </w:num>
  <w:num w:numId="16">
    <w:abstractNumId w:val="5"/>
  </w:num>
  <w:num w:numId="17">
    <w:abstractNumId w:val="25"/>
  </w:num>
  <w:num w:numId="18">
    <w:abstractNumId w:val="27"/>
  </w:num>
  <w:num w:numId="19">
    <w:abstractNumId w:val="12"/>
  </w:num>
  <w:num w:numId="20">
    <w:abstractNumId w:val="30"/>
  </w:num>
  <w:num w:numId="21">
    <w:abstractNumId w:val="8"/>
  </w:num>
  <w:num w:numId="22">
    <w:abstractNumId w:val="16"/>
  </w:num>
  <w:num w:numId="23">
    <w:abstractNumId w:val="9"/>
  </w:num>
  <w:num w:numId="24">
    <w:abstractNumId w:val="28"/>
  </w:num>
  <w:num w:numId="25">
    <w:abstractNumId w:val="20"/>
  </w:num>
  <w:num w:numId="26">
    <w:abstractNumId w:val="19"/>
  </w:num>
  <w:num w:numId="27">
    <w:abstractNumId w:val="4"/>
  </w:num>
  <w:num w:numId="28">
    <w:abstractNumId w:val="6"/>
  </w:num>
  <w:num w:numId="29">
    <w:abstractNumId w:val="13"/>
  </w:num>
  <w:num w:numId="30">
    <w:abstractNumId w:val="11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3060"/>
    <w:rsid w:val="00013DE3"/>
    <w:rsid w:val="00022B87"/>
    <w:rsid w:val="00027621"/>
    <w:rsid w:val="00031780"/>
    <w:rsid w:val="000350BB"/>
    <w:rsid w:val="00043B11"/>
    <w:rsid w:val="00050460"/>
    <w:rsid w:val="000521DD"/>
    <w:rsid w:val="00060D99"/>
    <w:rsid w:val="00061528"/>
    <w:rsid w:val="00064F9B"/>
    <w:rsid w:val="00066121"/>
    <w:rsid w:val="000702EE"/>
    <w:rsid w:val="00071CE8"/>
    <w:rsid w:val="00076C42"/>
    <w:rsid w:val="00080387"/>
    <w:rsid w:val="000824FB"/>
    <w:rsid w:val="00090FE2"/>
    <w:rsid w:val="000931BD"/>
    <w:rsid w:val="00097F8B"/>
    <w:rsid w:val="000A472B"/>
    <w:rsid w:val="000B1AA6"/>
    <w:rsid w:val="000B45CC"/>
    <w:rsid w:val="000B6CA3"/>
    <w:rsid w:val="000C285B"/>
    <w:rsid w:val="000C3CE4"/>
    <w:rsid w:val="000C5B3C"/>
    <w:rsid w:val="000D5999"/>
    <w:rsid w:val="000E2A59"/>
    <w:rsid w:val="001034A6"/>
    <w:rsid w:val="00106CB9"/>
    <w:rsid w:val="00106EB7"/>
    <w:rsid w:val="001072C4"/>
    <w:rsid w:val="00112C12"/>
    <w:rsid w:val="0011322E"/>
    <w:rsid w:val="0012588C"/>
    <w:rsid w:val="00126521"/>
    <w:rsid w:val="00133A55"/>
    <w:rsid w:val="00134636"/>
    <w:rsid w:val="00135966"/>
    <w:rsid w:val="00136B80"/>
    <w:rsid w:val="00143714"/>
    <w:rsid w:val="00150681"/>
    <w:rsid w:val="00150E73"/>
    <w:rsid w:val="001533D0"/>
    <w:rsid w:val="00183281"/>
    <w:rsid w:val="00190471"/>
    <w:rsid w:val="001938D8"/>
    <w:rsid w:val="00193C33"/>
    <w:rsid w:val="001B14F2"/>
    <w:rsid w:val="001C20DC"/>
    <w:rsid w:val="001C6CF8"/>
    <w:rsid w:val="001D150E"/>
    <w:rsid w:val="001F2907"/>
    <w:rsid w:val="001F3E63"/>
    <w:rsid w:val="001F630C"/>
    <w:rsid w:val="002010F1"/>
    <w:rsid w:val="00203FF7"/>
    <w:rsid w:val="00214034"/>
    <w:rsid w:val="00217BDC"/>
    <w:rsid w:val="002365AA"/>
    <w:rsid w:val="00237CD5"/>
    <w:rsid w:val="002433B2"/>
    <w:rsid w:val="00247B80"/>
    <w:rsid w:val="00252285"/>
    <w:rsid w:val="00254DE2"/>
    <w:rsid w:val="0025617F"/>
    <w:rsid w:val="0026659E"/>
    <w:rsid w:val="00271B89"/>
    <w:rsid w:val="00274FC7"/>
    <w:rsid w:val="002757CD"/>
    <w:rsid w:val="00276021"/>
    <w:rsid w:val="0027683D"/>
    <w:rsid w:val="002933FA"/>
    <w:rsid w:val="002E0ABE"/>
    <w:rsid w:val="002E161E"/>
    <w:rsid w:val="002E241B"/>
    <w:rsid w:val="002F0D48"/>
    <w:rsid w:val="002F7BC8"/>
    <w:rsid w:val="0030053F"/>
    <w:rsid w:val="00304CCA"/>
    <w:rsid w:val="00311222"/>
    <w:rsid w:val="003130BA"/>
    <w:rsid w:val="003174B6"/>
    <w:rsid w:val="00323904"/>
    <w:rsid w:val="00330F7B"/>
    <w:rsid w:val="0033347E"/>
    <w:rsid w:val="003449A7"/>
    <w:rsid w:val="00346EEE"/>
    <w:rsid w:val="00347EC9"/>
    <w:rsid w:val="00350F02"/>
    <w:rsid w:val="00354B8C"/>
    <w:rsid w:val="0035677F"/>
    <w:rsid w:val="00366B09"/>
    <w:rsid w:val="00386C68"/>
    <w:rsid w:val="00387204"/>
    <w:rsid w:val="00391B9A"/>
    <w:rsid w:val="00392D0E"/>
    <w:rsid w:val="003A4953"/>
    <w:rsid w:val="003B1673"/>
    <w:rsid w:val="003C2AFF"/>
    <w:rsid w:val="003C510A"/>
    <w:rsid w:val="003C70FF"/>
    <w:rsid w:val="003C71B8"/>
    <w:rsid w:val="003D5680"/>
    <w:rsid w:val="003D683B"/>
    <w:rsid w:val="003D7909"/>
    <w:rsid w:val="003E2892"/>
    <w:rsid w:val="003E668E"/>
    <w:rsid w:val="003E7560"/>
    <w:rsid w:val="003F0748"/>
    <w:rsid w:val="003F1126"/>
    <w:rsid w:val="00401673"/>
    <w:rsid w:val="00401B53"/>
    <w:rsid w:val="00404810"/>
    <w:rsid w:val="00412FEE"/>
    <w:rsid w:val="00416273"/>
    <w:rsid w:val="004271C6"/>
    <w:rsid w:val="00430878"/>
    <w:rsid w:val="00455C20"/>
    <w:rsid w:val="004569DA"/>
    <w:rsid w:val="004578FB"/>
    <w:rsid w:val="00465135"/>
    <w:rsid w:val="00471967"/>
    <w:rsid w:val="00480A38"/>
    <w:rsid w:val="00487B06"/>
    <w:rsid w:val="004A259A"/>
    <w:rsid w:val="004B4CB2"/>
    <w:rsid w:val="004C1112"/>
    <w:rsid w:val="004C353F"/>
    <w:rsid w:val="004C5C27"/>
    <w:rsid w:val="004C6784"/>
    <w:rsid w:val="004D1775"/>
    <w:rsid w:val="004D28AB"/>
    <w:rsid w:val="004D43B6"/>
    <w:rsid w:val="004E03DB"/>
    <w:rsid w:val="004E0AAE"/>
    <w:rsid w:val="004E15F6"/>
    <w:rsid w:val="004E5336"/>
    <w:rsid w:val="004E7289"/>
    <w:rsid w:val="004F3C19"/>
    <w:rsid w:val="004F6055"/>
    <w:rsid w:val="0050751A"/>
    <w:rsid w:val="00514FB9"/>
    <w:rsid w:val="005220CD"/>
    <w:rsid w:val="00535999"/>
    <w:rsid w:val="00545E16"/>
    <w:rsid w:val="00553692"/>
    <w:rsid w:val="005543A9"/>
    <w:rsid w:val="00556669"/>
    <w:rsid w:val="005566DD"/>
    <w:rsid w:val="00561306"/>
    <w:rsid w:val="00564C07"/>
    <w:rsid w:val="00574F5F"/>
    <w:rsid w:val="00575936"/>
    <w:rsid w:val="005A13D6"/>
    <w:rsid w:val="005B45EC"/>
    <w:rsid w:val="005C4B31"/>
    <w:rsid w:val="005C6977"/>
    <w:rsid w:val="005D4C6D"/>
    <w:rsid w:val="005E6739"/>
    <w:rsid w:val="005E7177"/>
    <w:rsid w:val="005F7D81"/>
    <w:rsid w:val="00603B70"/>
    <w:rsid w:val="0060730C"/>
    <w:rsid w:val="0061602E"/>
    <w:rsid w:val="00622552"/>
    <w:rsid w:val="00626D4D"/>
    <w:rsid w:val="00630A89"/>
    <w:rsid w:val="006415A5"/>
    <w:rsid w:val="0064321A"/>
    <w:rsid w:val="00646089"/>
    <w:rsid w:val="00650720"/>
    <w:rsid w:val="00663A88"/>
    <w:rsid w:val="00667B2D"/>
    <w:rsid w:val="006708EB"/>
    <w:rsid w:val="00672B0C"/>
    <w:rsid w:val="00673002"/>
    <w:rsid w:val="00675232"/>
    <w:rsid w:val="00691DE8"/>
    <w:rsid w:val="0069529E"/>
    <w:rsid w:val="0069536C"/>
    <w:rsid w:val="006961EC"/>
    <w:rsid w:val="006963DA"/>
    <w:rsid w:val="00697605"/>
    <w:rsid w:val="006A4240"/>
    <w:rsid w:val="006A7910"/>
    <w:rsid w:val="006B2DF5"/>
    <w:rsid w:val="006C28F4"/>
    <w:rsid w:val="006D512B"/>
    <w:rsid w:val="006E0577"/>
    <w:rsid w:val="006E3051"/>
    <w:rsid w:val="00701FB0"/>
    <w:rsid w:val="00704D9A"/>
    <w:rsid w:val="00711FAC"/>
    <w:rsid w:val="0072075C"/>
    <w:rsid w:val="0072141F"/>
    <w:rsid w:val="00733723"/>
    <w:rsid w:val="007364C1"/>
    <w:rsid w:val="00740491"/>
    <w:rsid w:val="00742EA8"/>
    <w:rsid w:val="00761508"/>
    <w:rsid w:val="007654ED"/>
    <w:rsid w:val="00766E4A"/>
    <w:rsid w:val="007675FE"/>
    <w:rsid w:val="00774B17"/>
    <w:rsid w:val="00777630"/>
    <w:rsid w:val="00784D3C"/>
    <w:rsid w:val="00786868"/>
    <w:rsid w:val="00790117"/>
    <w:rsid w:val="007A560B"/>
    <w:rsid w:val="007B2662"/>
    <w:rsid w:val="007C0966"/>
    <w:rsid w:val="007C3736"/>
    <w:rsid w:val="007C5200"/>
    <w:rsid w:val="007C528A"/>
    <w:rsid w:val="007D4CFD"/>
    <w:rsid w:val="007E259D"/>
    <w:rsid w:val="007E57A1"/>
    <w:rsid w:val="007E5CDF"/>
    <w:rsid w:val="007F0E8B"/>
    <w:rsid w:val="007F7CC2"/>
    <w:rsid w:val="008141D2"/>
    <w:rsid w:val="0082160C"/>
    <w:rsid w:val="008341D0"/>
    <w:rsid w:val="00835B64"/>
    <w:rsid w:val="008471C5"/>
    <w:rsid w:val="0084744A"/>
    <w:rsid w:val="00855330"/>
    <w:rsid w:val="0085690E"/>
    <w:rsid w:val="008821D6"/>
    <w:rsid w:val="008961C4"/>
    <w:rsid w:val="008A606D"/>
    <w:rsid w:val="008B7630"/>
    <w:rsid w:val="008C40C9"/>
    <w:rsid w:val="008C6CD4"/>
    <w:rsid w:val="008E03AE"/>
    <w:rsid w:val="008E1869"/>
    <w:rsid w:val="008E2995"/>
    <w:rsid w:val="008E5925"/>
    <w:rsid w:val="008F1C13"/>
    <w:rsid w:val="008F6494"/>
    <w:rsid w:val="008F703A"/>
    <w:rsid w:val="0090349F"/>
    <w:rsid w:val="00915AA3"/>
    <w:rsid w:val="0092025A"/>
    <w:rsid w:val="00930BE4"/>
    <w:rsid w:val="00930D5C"/>
    <w:rsid w:val="0094187B"/>
    <w:rsid w:val="009444E5"/>
    <w:rsid w:val="00946BB5"/>
    <w:rsid w:val="00952309"/>
    <w:rsid w:val="0096204E"/>
    <w:rsid w:val="0096373E"/>
    <w:rsid w:val="00964A45"/>
    <w:rsid w:val="0096589C"/>
    <w:rsid w:val="00972427"/>
    <w:rsid w:val="0098530B"/>
    <w:rsid w:val="00990FC2"/>
    <w:rsid w:val="009957D5"/>
    <w:rsid w:val="00996D05"/>
    <w:rsid w:val="00997F53"/>
    <w:rsid w:val="009A25F1"/>
    <w:rsid w:val="009A4103"/>
    <w:rsid w:val="009A793E"/>
    <w:rsid w:val="009B6A1F"/>
    <w:rsid w:val="009C320E"/>
    <w:rsid w:val="009C6868"/>
    <w:rsid w:val="009C765D"/>
    <w:rsid w:val="009D03A8"/>
    <w:rsid w:val="009D29E7"/>
    <w:rsid w:val="009E47A7"/>
    <w:rsid w:val="009E534C"/>
    <w:rsid w:val="009F3E69"/>
    <w:rsid w:val="009F56A0"/>
    <w:rsid w:val="009F7EAD"/>
    <w:rsid w:val="00A0107B"/>
    <w:rsid w:val="00A07B04"/>
    <w:rsid w:val="00A1017F"/>
    <w:rsid w:val="00A33F00"/>
    <w:rsid w:val="00A403C2"/>
    <w:rsid w:val="00A4240D"/>
    <w:rsid w:val="00A50005"/>
    <w:rsid w:val="00A5204E"/>
    <w:rsid w:val="00A53098"/>
    <w:rsid w:val="00A54EF7"/>
    <w:rsid w:val="00A66166"/>
    <w:rsid w:val="00A75FA7"/>
    <w:rsid w:val="00A7727C"/>
    <w:rsid w:val="00A8517E"/>
    <w:rsid w:val="00A9070F"/>
    <w:rsid w:val="00A90AD8"/>
    <w:rsid w:val="00A90D6E"/>
    <w:rsid w:val="00A97DEE"/>
    <w:rsid w:val="00AA6022"/>
    <w:rsid w:val="00AB0CA3"/>
    <w:rsid w:val="00AB13D5"/>
    <w:rsid w:val="00AB7759"/>
    <w:rsid w:val="00AC64E5"/>
    <w:rsid w:val="00AD138E"/>
    <w:rsid w:val="00AD5795"/>
    <w:rsid w:val="00AD5BE6"/>
    <w:rsid w:val="00AE1776"/>
    <w:rsid w:val="00AE2C4B"/>
    <w:rsid w:val="00AF7547"/>
    <w:rsid w:val="00B00C91"/>
    <w:rsid w:val="00B15F04"/>
    <w:rsid w:val="00B353A7"/>
    <w:rsid w:val="00B3578D"/>
    <w:rsid w:val="00B3645A"/>
    <w:rsid w:val="00B530EC"/>
    <w:rsid w:val="00B55AE4"/>
    <w:rsid w:val="00B666C0"/>
    <w:rsid w:val="00B749D9"/>
    <w:rsid w:val="00B80422"/>
    <w:rsid w:val="00B8568A"/>
    <w:rsid w:val="00B8762E"/>
    <w:rsid w:val="00B92E48"/>
    <w:rsid w:val="00BA15F4"/>
    <w:rsid w:val="00BA1E21"/>
    <w:rsid w:val="00BA28E2"/>
    <w:rsid w:val="00BA7A54"/>
    <w:rsid w:val="00BB3CFC"/>
    <w:rsid w:val="00BB7FE5"/>
    <w:rsid w:val="00BC220A"/>
    <w:rsid w:val="00BC609E"/>
    <w:rsid w:val="00BC6B3D"/>
    <w:rsid w:val="00BD707A"/>
    <w:rsid w:val="00BE44CB"/>
    <w:rsid w:val="00BE7FAF"/>
    <w:rsid w:val="00BF1313"/>
    <w:rsid w:val="00BF3AEE"/>
    <w:rsid w:val="00BF630B"/>
    <w:rsid w:val="00C048D9"/>
    <w:rsid w:val="00C04ABB"/>
    <w:rsid w:val="00C073BD"/>
    <w:rsid w:val="00C14843"/>
    <w:rsid w:val="00C1761B"/>
    <w:rsid w:val="00C36A7C"/>
    <w:rsid w:val="00C53250"/>
    <w:rsid w:val="00C65491"/>
    <w:rsid w:val="00C66FB8"/>
    <w:rsid w:val="00C70B1A"/>
    <w:rsid w:val="00C73CDF"/>
    <w:rsid w:val="00C85A1E"/>
    <w:rsid w:val="00C87D66"/>
    <w:rsid w:val="00C92978"/>
    <w:rsid w:val="00C94020"/>
    <w:rsid w:val="00CA4F8D"/>
    <w:rsid w:val="00CA7968"/>
    <w:rsid w:val="00CB2B7D"/>
    <w:rsid w:val="00CB321B"/>
    <w:rsid w:val="00CC0DF7"/>
    <w:rsid w:val="00CC7BEE"/>
    <w:rsid w:val="00CD55A8"/>
    <w:rsid w:val="00CE15C7"/>
    <w:rsid w:val="00CF0BB2"/>
    <w:rsid w:val="00CF1504"/>
    <w:rsid w:val="00CF713E"/>
    <w:rsid w:val="00D039D7"/>
    <w:rsid w:val="00D06F41"/>
    <w:rsid w:val="00D11E5E"/>
    <w:rsid w:val="00D15909"/>
    <w:rsid w:val="00D1606F"/>
    <w:rsid w:val="00D204B4"/>
    <w:rsid w:val="00D230B1"/>
    <w:rsid w:val="00D239D3"/>
    <w:rsid w:val="00D27649"/>
    <w:rsid w:val="00D3350F"/>
    <w:rsid w:val="00D45404"/>
    <w:rsid w:val="00D4716E"/>
    <w:rsid w:val="00D47DAC"/>
    <w:rsid w:val="00D5671F"/>
    <w:rsid w:val="00D60067"/>
    <w:rsid w:val="00D740CF"/>
    <w:rsid w:val="00D766D1"/>
    <w:rsid w:val="00DA150B"/>
    <w:rsid w:val="00DB28E0"/>
    <w:rsid w:val="00DC3F70"/>
    <w:rsid w:val="00DC714D"/>
    <w:rsid w:val="00DD29B0"/>
    <w:rsid w:val="00DF54CF"/>
    <w:rsid w:val="00DF5691"/>
    <w:rsid w:val="00DF7CF7"/>
    <w:rsid w:val="00E00E72"/>
    <w:rsid w:val="00E1482A"/>
    <w:rsid w:val="00E21173"/>
    <w:rsid w:val="00E3003E"/>
    <w:rsid w:val="00E41FD4"/>
    <w:rsid w:val="00E42639"/>
    <w:rsid w:val="00E439EE"/>
    <w:rsid w:val="00E6567F"/>
    <w:rsid w:val="00E711B5"/>
    <w:rsid w:val="00E75F49"/>
    <w:rsid w:val="00E90A28"/>
    <w:rsid w:val="00E92D81"/>
    <w:rsid w:val="00E94DCE"/>
    <w:rsid w:val="00EA2321"/>
    <w:rsid w:val="00EB1AB6"/>
    <w:rsid w:val="00EC2C05"/>
    <w:rsid w:val="00EC548E"/>
    <w:rsid w:val="00EC656E"/>
    <w:rsid w:val="00ED1C7A"/>
    <w:rsid w:val="00ED2C56"/>
    <w:rsid w:val="00EE7A8D"/>
    <w:rsid w:val="00EF233B"/>
    <w:rsid w:val="00EF5C4D"/>
    <w:rsid w:val="00EF73CD"/>
    <w:rsid w:val="00F013E2"/>
    <w:rsid w:val="00F13D63"/>
    <w:rsid w:val="00F16437"/>
    <w:rsid w:val="00F23EE1"/>
    <w:rsid w:val="00F2414F"/>
    <w:rsid w:val="00F40FB8"/>
    <w:rsid w:val="00F4252B"/>
    <w:rsid w:val="00F4491F"/>
    <w:rsid w:val="00F56F6D"/>
    <w:rsid w:val="00F64F2B"/>
    <w:rsid w:val="00F66A97"/>
    <w:rsid w:val="00F70F54"/>
    <w:rsid w:val="00F80617"/>
    <w:rsid w:val="00F90FF2"/>
    <w:rsid w:val="00F92811"/>
    <w:rsid w:val="00F9372E"/>
    <w:rsid w:val="00F95923"/>
    <w:rsid w:val="00FA3412"/>
    <w:rsid w:val="00FA6C6D"/>
    <w:rsid w:val="00FA794E"/>
    <w:rsid w:val="00FC3B2A"/>
    <w:rsid w:val="00FC621E"/>
    <w:rsid w:val="00FD027B"/>
    <w:rsid w:val="00FD28BC"/>
    <w:rsid w:val="00FD4358"/>
    <w:rsid w:val="00FE6FF4"/>
    <w:rsid w:val="00FF1576"/>
    <w:rsid w:val="00FF1FC0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5509D4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681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chiariellotina@gmail.com</cp:lastModifiedBy>
  <cp:revision>58</cp:revision>
  <cp:lastPrinted>2017-06-07T21:26:00Z</cp:lastPrinted>
  <dcterms:created xsi:type="dcterms:W3CDTF">2020-06-20T14:44:00Z</dcterms:created>
  <dcterms:modified xsi:type="dcterms:W3CDTF">2020-06-20T15:33:00Z</dcterms:modified>
</cp:coreProperties>
</file>